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C0BD" w14:textId="77777777" w:rsidR="00BE662B" w:rsidRDefault="00BE662B" w:rsidP="00432B88">
      <w:pPr>
        <w:jc w:val="center"/>
        <w:rPr>
          <w:rFonts w:ascii="Arial" w:eastAsia="Times New Roman" w:hAnsi="Arial" w:cs="Arial"/>
          <w:b/>
          <w:bCs/>
          <w:lang w:eastAsia="es-ES_tradnl"/>
        </w:rPr>
      </w:pPr>
    </w:p>
    <w:p w14:paraId="2A47CBF5" w14:textId="77777777" w:rsidR="00BE662B" w:rsidRPr="003D57F4" w:rsidRDefault="00432B88" w:rsidP="00BE662B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Instrucciones </w:t>
      </w:r>
      <w:r w:rsidR="00D659AC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postula</w:t>
      </w:r>
      <w:r w:rsidR="004D1960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ciones </w:t>
      </w: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Premio </w:t>
      </w:r>
      <w:r w:rsidR="004D1960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S</w:t>
      </w: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enior de la FISOCAT</w:t>
      </w:r>
      <w:r w:rsidR="00BE662B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.</w:t>
      </w:r>
    </w:p>
    <w:p w14:paraId="755CFFFE" w14:textId="105CC131" w:rsidR="00432B88" w:rsidRPr="00B05FB0" w:rsidRDefault="00B05FB0" w:rsidP="00BE662B">
      <w:pPr>
        <w:jc w:val="center"/>
        <w:rPr>
          <w:rFonts w:ascii="Arial" w:eastAsia="Times New Roman" w:hAnsi="Arial" w:cs="Arial"/>
          <w:sz w:val="22"/>
          <w:szCs w:val="22"/>
          <w:lang w:eastAsia="es-ES_tradnl"/>
        </w:rPr>
      </w:pPr>
      <w:r w:rsidRPr="00B05FB0">
        <w:rPr>
          <w:rFonts w:ascii="Arial" w:eastAsia="Times New Roman" w:hAnsi="Arial" w:cs="Arial"/>
          <w:sz w:val="22"/>
          <w:szCs w:val="22"/>
          <w:lang w:eastAsia="es-ES_tradnl"/>
        </w:rPr>
        <w:t xml:space="preserve">(Aprobado Comité Directivo </w:t>
      </w:r>
      <w:proofErr w:type="spellStart"/>
      <w:r w:rsidRPr="00B05FB0">
        <w:rPr>
          <w:rFonts w:ascii="Arial" w:eastAsia="Times New Roman" w:hAnsi="Arial" w:cs="Arial"/>
          <w:sz w:val="22"/>
          <w:szCs w:val="22"/>
          <w:lang w:eastAsia="es-ES_tradnl"/>
        </w:rPr>
        <w:t>Fisocat</w:t>
      </w:r>
      <w:proofErr w:type="spellEnd"/>
      <w:r w:rsidRPr="00B05FB0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BE662B" w:rsidRPr="00B05FB0">
        <w:rPr>
          <w:rFonts w:ascii="Arial" w:eastAsia="Times New Roman" w:hAnsi="Arial" w:cs="Arial"/>
          <w:sz w:val="22"/>
          <w:szCs w:val="22"/>
          <w:lang w:eastAsia="es-ES_tradnl"/>
        </w:rPr>
        <w:t>septiembre 2021</w:t>
      </w:r>
      <w:r w:rsidRPr="00B05FB0">
        <w:rPr>
          <w:rFonts w:ascii="Arial" w:eastAsia="Times New Roman" w:hAnsi="Arial" w:cs="Arial"/>
          <w:sz w:val="22"/>
          <w:szCs w:val="22"/>
          <w:lang w:eastAsia="es-ES_tradnl"/>
        </w:rPr>
        <w:t>)</w:t>
      </w:r>
    </w:p>
    <w:p w14:paraId="7085772C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66C6E29F" w14:textId="0D340E6F" w:rsidR="003411DD" w:rsidRPr="003D57F4" w:rsidRDefault="007D4426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La extensión máxima del documento (apartados A, B, C y D) es de 5 páginas</w:t>
      </w:r>
      <w:r w:rsidR="00432B88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B03077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en el formato </w:t>
      </w:r>
      <w:r w:rsidR="00D659AC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A4 </w:t>
      </w:r>
      <w:r w:rsidR="00432B88" w:rsidRPr="003D57F4">
        <w:rPr>
          <w:rFonts w:ascii="Arial" w:eastAsia="Times New Roman" w:hAnsi="Arial" w:cs="Arial"/>
          <w:sz w:val="22"/>
          <w:szCs w:val="22"/>
          <w:lang w:eastAsia="es-ES_tradnl"/>
        </w:rPr>
        <w:t>con l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etra Times New </w:t>
      </w:r>
      <w:proofErr w:type="spellStart"/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>Roman</w:t>
      </w:r>
      <w:proofErr w:type="spellEnd"/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o Arial</w:t>
      </w:r>
      <w:r w:rsidR="00B03077" w:rsidRPr="003D57F4">
        <w:rPr>
          <w:rFonts w:ascii="Arial" w:eastAsia="Times New Roman" w:hAnsi="Arial" w:cs="Arial"/>
          <w:sz w:val="22"/>
          <w:szCs w:val="22"/>
          <w:lang w:eastAsia="es-ES_tradnl"/>
        </w:rPr>
        <w:t>,</w:t>
      </w:r>
      <w:r w:rsid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tamaño mínimo de 11 </w:t>
      </w:r>
      <w:proofErr w:type="spellStart"/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>pto</w:t>
      </w:r>
      <w:r w:rsidR="00B03077" w:rsidRPr="003D57F4">
        <w:rPr>
          <w:rFonts w:ascii="Arial" w:eastAsia="Times New Roman" w:hAnsi="Arial" w:cs="Arial"/>
          <w:sz w:val="22"/>
          <w:szCs w:val="22"/>
          <w:lang w:eastAsia="es-ES_tradnl"/>
        </w:rPr>
        <w:t>s</w:t>
      </w:r>
      <w:proofErr w:type="spellEnd"/>
      <w:r w:rsidR="00432B88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interlineado mínimo sencillo y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márgenes laterales de 2,5 cm</w:t>
      </w:r>
      <w:r w:rsidR="00432B88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y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superior e inferior de 1,5 cm</w:t>
      </w:r>
      <w:r w:rsidR="00432B88" w:rsidRPr="003D57F4">
        <w:rPr>
          <w:rFonts w:ascii="Arial" w:eastAsia="Times New Roman" w:hAnsi="Arial" w:cs="Arial"/>
          <w:sz w:val="22"/>
          <w:szCs w:val="22"/>
          <w:lang w:eastAsia="es-ES_tradnl"/>
        </w:rPr>
        <w:t>.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</w:p>
    <w:p w14:paraId="11D80663" w14:textId="77777777" w:rsidR="00432B88" w:rsidRPr="003D57F4" w:rsidRDefault="00432B88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2703A4B" w14:textId="2C70AA5D" w:rsidR="00432B88" w:rsidRPr="003D57F4" w:rsidRDefault="003411DD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bookmarkStart w:id="0" w:name="_Hlk78601447"/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Parte A. DATOS PERSONALES</w:t>
      </w:r>
      <w:r w:rsidR="00432B88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. </w:t>
      </w:r>
    </w:p>
    <w:bookmarkEnd w:id="0"/>
    <w:p w14:paraId="50EC7DD4" w14:textId="7D2A811C" w:rsidR="003D57F4" w:rsidRPr="003D57F4" w:rsidRDefault="003D57F4" w:rsidP="003D57F4">
      <w:pPr>
        <w:rPr>
          <w:rFonts w:ascii="Arial" w:hAnsi="Arial" w:cs="Arial"/>
          <w:bCs/>
          <w:i/>
          <w:iCs/>
          <w:sz w:val="22"/>
          <w:szCs w:val="22"/>
        </w:rPr>
      </w:pPr>
      <w:r w:rsidRPr="003D57F4">
        <w:rPr>
          <w:rFonts w:ascii="Arial" w:hAnsi="Arial" w:cs="Arial"/>
          <w:bCs/>
          <w:i/>
          <w:iCs/>
          <w:sz w:val="22"/>
          <w:szCs w:val="22"/>
        </w:rPr>
        <w:t xml:space="preserve">A.1. Situación profesional actual </w:t>
      </w:r>
    </w:p>
    <w:p w14:paraId="6B3816B5" w14:textId="32E68797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Es obligatorio rellenar el Código ORCID y </w:t>
      </w:r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opcional 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uno de los identificadores </w:t>
      </w:r>
      <w:proofErr w:type="spellStart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Researcher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ID/Web </w:t>
      </w:r>
      <w:proofErr w:type="spellStart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of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proofErr w:type="spellStart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Science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o </w:t>
      </w:r>
      <w:proofErr w:type="spellStart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Author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ID/SCOPUS. </w:t>
      </w:r>
    </w:p>
    <w:p w14:paraId="61CC1723" w14:textId="77777777" w:rsidR="003411DD" w:rsidRPr="003D57F4" w:rsidRDefault="003411DD" w:rsidP="00432B88">
      <w:pPr>
        <w:jc w:val="both"/>
        <w:rPr>
          <w:rFonts w:ascii="Arial" w:eastAsia="Times New Roman" w:hAnsi="Arial" w:cs="Arial"/>
          <w:color w:val="0000FF"/>
          <w:sz w:val="22"/>
          <w:szCs w:val="22"/>
          <w:lang w:val="en-US" w:eastAsia="es-ES_tradnl"/>
        </w:rPr>
      </w:pPr>
      <w:proofErr w:type="spellStart"/>
      <w:r w:rsidRPr="003D57F4">
        <w:rPr>
          <w:rFonts w:ascii="Arial" w:eastAsia="Times New Roman" w:hAnsi="Arial" w:cs="Arial"/>
          <w:sz w:val="22"/>
          <w:szCs w:val="22"/>
          <w:lang w:val="en-US" w:eastAsia="es-ES_tradnl"/>
        </w:rPr>
        <w:t>Acceso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val="en-US" w:eastAsia="es-ES_tradnl"/>
        </w:rPr>
        <w:t xml:space="preserve">: </w:t>
      </w:r>
      <w:r w:rsidRPr="003D57F4">
        <w:rPr>
          <w:rFonts w:ascii="Arial" w:eastAsia="Times New Roman" w:hAnsi="Arial" w:cs="Arial"/>
          <w:color w:val="0000FF"/>
          <w:sz w:val="22"/>
          <w:szCs w:val="22"/>
          <w:lang w:val="en-US" w:eastAsia="es-ES_tradnl"/>
        </w:rPr>
        <w:t xml:space="preserve">Web of Science &gt; Mis </w:t>
      </w:r>
      <w:proofErr w:type="spellStart"/>
      <w:r w:rsidRPr="003D57F4">
        <w:rPr>
          <w:rFonts w:ascii="Arial" w:eastAsia="Times New Roman" w:hAnsi="Arial" w:cs="Arial"/>
          <w:color w:val="0000FF"/>
          <w:sz w:val="22"/>
          <w:szCs w:val="22"/>
          <w:lang w:val="en-US" w:eastAsia="es-ES_tradnl"/>
        </w:rPr>
        <w:t>herramientas</w:t>
      </w:r>
      <w:proofErr w:type="spellEnd"/>
      <w:r w:rsidRPr="003D57F4">
        <w:rPr>
          <w:rFonts w:ascii="Arial" w:eastAsia="Times New Roman" w:hAnsi="Arial" w:cs="Arial"/>
          <w:color w:val="0000FF"/>
          <w:sz w:val="22"/>
          <w:szCs w:val="22"/>
          <w:lang w:val="en-US" w:eastAsia="es-ES_tradnl"/>
        </w:rPr>
        <w:t xml:space="preserve"> &gt; Researcher ID </w:t>
      </w:r>
    </w:p>
    <w:p w14:paraId="40F94F30" w14:textId="77777777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val="en-US" w:eastAsia="es-ES_tradnl"/>
        </w:rPr>
      </w:pPr>
      <w:proofErr w:type="spellStart"/>
      <w:r w:rsidRPr="003D57F4">
        <w:rPr>
          <w:rFonts w:ascii="Arial" w:eastAsia="Times New Roman" w:hAnsi="Arial" w:cs="Arial"/>
          <w:sz w:val="22"/>
          <w:szCs w:val="22"/>
          <w:lang w:val="en-GB" w:eastAsia="es-ES_tradnl"/>
        </w:rPr>
        <w:t>Acceso</w:t>
      </w:r>
      <w:proofErr w:type="spellEnd"/>
      <w:r w:rsidRPr="003D57F4">
        <w:rPr>
          <w:rFonts w:ascii="Arial" w:eastAsia="Times New Roman" w:hAnsi="Arial" w:cs="Arial"/>
          <w:sz w:val="22"/>
          <w:szCs w:val="22"/>
          <w:lang w:val="en-US" w:eastAsia="es-ES_tradnl"/>
        </w:rPr>
        <w:t xml:space="preserve">: </w:t>
      </w:r>
      <w:r w:rsidRPr="003D57F4">
        <w:rPr>
          <w:rFonts w:ascii="Arial" w:eastAsia="Times New Roman" w:hAnsi="Arial" w:cs="Arial"/>
          <w:color w:val="0000FF"/>
          <w:sz w:val="22"/>
          <w:szCs w:val="22"/>
          <w:lang w:val="en-US" w:eastAsia="es-ES_tradnl"/>
        </w:rPr>
        <w:t xml:space="preserve">SCOPUS &gt; Author Feedback Wizard&gt; Researcher name. </w:t>
      </w:r>
    </w:p>
    <w:p w14:paraId="6DFF87E1" w14:textId="344B09F9" w:rsidR="003411DD" w:rsidRPr="003D57F4" w:rsidRDefault="003411DD" w:rsidP="00432B88">
      <w:pPr>
        <w:jc w:val="both"/>
        <w:rPr>
          <w:rFonts w:ascii="Arial" w:eastAsia="Times New Roman" w:hAnsi="Arial" w:cs="Arial"/>
          <w:color w:val="0000FF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Acceso: </w:t>
      </w:r>
      <w:r w:rsidRPr="003D57F4">
        <w:rPr>
          <w:rFonts w:ascii="Arial" w:eastAsia="Times New Roman" w:hAnsi="Arial" w:cs="Arial"/>
          <w:color w:val="0000FF"/>
          <w:sz w:val="22"/>
          <w:szCs w:val="22"/>
          <w:lang w:eastAsia="es-ES_tradnl"/>
        </w:rPr>
        <w:t xml:space="preserve">www.orcid.org </w:t>
      </w:r>
    </w:p>
    <w:p w14:paraId="0BA7D598" w14:textId="77777777" w:rsidR="003D57F4" w:rsidRPr="003D57F4" w:rsidRDefault="003D57F4" w:rsidP="003D57F4">
      <w:pPr>
        <w:rPr>
          <w:rFonts w:ascii="Arial" w:eastAsia="Calibri" w:hAnsi="Arial" w:cs="Arial"/>
          <w:bCs/>
          <w:sz w:val="22"/>
          <w:szCs w:val="22"/>
        </w:rPr>
      </w:pPr>
    </w:p>
    <w:p w14:paraId="48D18C53" w14:textId="2A013700" w:rsidR="003D57F4" w:rsidRPr="003D57F4" w:rsidRDefault="003D57F4" w:rsidP="003D57F4">
      <w:pPr>
        <w:rPr>
          <w:rFonts w:ascii="Arial" w:eastAsia="Calibri" w:hAnsi="Arial" w:cs="Arial"/>
          <w:bCs/>
          <w:i/>
          <w:iCs/>
          <w:sz w:val="22"/>
          <w:szCs w:val="22"/>
        </w:rPr>
      </w:pPr>
      <w:r w:rsidRPr="003D57F4">
        <w:rPr>
          <w:rFonts w:ascii="Arial" w:eastAsia="Calibri" w:hAnsi="Arial" w:cs="Arial"/>
          <w:bCs/>
          <w:i/>
          <w:iCs/>
          <w:sz w:val="22"/>
          <w:szCs w:val="22"/>
        </w:rPr>
        <w:t xml:space="preserve">A.2. Formación académica </w:t>
      </w:r>
    </w:p>
    <w:p w14:paraId="3DCA6F85" w14:textId="77777777" w:rsidR="00432B88" w:rsidRPr="003D57F4" w:rsidRDefault="00432B88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F0CA81D" w14:textId="77777777" w:rsidR="003411DD" w:rsidRPr="003D57F4" w:rsidRDefault="003411DD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bookmarkStart w:id="1" w:name="_Hlk78601488"/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A.3. Indicadores generales de calidad de la </w:t>
      </w:r>
      <w:r w:rsidR="0085080A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producción</w:t>
      </w: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85080A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científica</w:t>
      </w: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</w:p>
    <w:bookmarkEnd w:id="1"/>
    <w:p w14:paraId="1E784938" w14:textId="282814FB" w:rsidR="00432B88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Se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incluirá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́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información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sobre el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número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tesis doctorales dirigidas, citas totales, promedio de citas/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año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durante los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últimos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años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publicaciones totales en primer cuartil (Q1),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índice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h</w:t>
      </w:r>
      <w:r w:rsidR="00BE662B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indicando </w:t>
      </w:r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>la fuente (</w:t>
      </w:r>
      <w:proofErr w:type="spellStart"/>
      <w:r w:rsidR="00BE662B" w:rsidRPr="003D57F4">
        <w:rPr>
          <w:rFonts w:ascii="Arial" w:eastAsia="Times New Roman" w:hAnsi="Arial" w:cs="Arial"/>
          <w:sz w:val="22"/>
          <w:szCs w:val="22"/>
          <w:lang w:eastAsia="es-ES_tradnl"/>
        </w:rPr>
        <w:t>WoS</w:t>
      </w:r>
      <w:proofErr w:type="spellEnd"/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  <w:proofErr w:type="spellStart"/>
      <w:r w:rsidR="00BE662B" w:rsidRPr="003D57F4">
        <w:rPr>
          <w:rFonts w:ascii="Arial" w:eastAsia="Times New Roman" w:hAnsi="Arial" w:cs="Arial"/>
          <w:sz w:val="22"/>
          <w:szCs w:val="22"/>
          <w:lang w:eastAsia="es-ES_tradnl"/>
        </w:rPr>
        <w:t>S</w:t>
      </w:r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>copus</w:t>
      </w:r>
      <w:proofErr w:type="spellEnd"/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Google </w:t>
      </w:r>
      <w:proofErr w:type="spellStart"/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>scholar</w:t>
      </w:r>
      <w:proofErr w:type="spellEnd"/>
      <w:r w:rsidR="00193622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) </w:t>
      </w:r>
    </w:p>
    <w:p w14:paraId="24B9A97E" w14:textId="77777777" w:rsidR="00BE662B" w:rsidRPr="003D57F4" w:rsidRDefault="00BE662B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13ED737B" w14:textId="648BC289" w:rsidR="003411DD" w:rsidRPr="003D57F4" w:rsidRDefault="003411DD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Parte B. RESUMEN LIBRE DEL CURRÍCULUM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</w:p>
    <w:p w14:paraId="1773F873" w14:textId="079DB8B2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Describa brevemente su trayectoria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científica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, los principales logros cient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í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fico-t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é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cnicos obtenidos, los intereses y objetivos cient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í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fico-t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é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cnicos a medio/largo plazo de su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línea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investigación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. Indique </w:t>
      </w:r>
      <w:r w:rsidR="0085080A" w:rsidRPr="003D57F4">
        <w:rPr>
          <w:rFonts w:ascii="Arial" w:eastAsia="Times New Roman" w:hAnsi="Arial" w:cs="Arial"/>
          <w:sz w:val="22"/>
          <w:szCs w:val="22"/>
          <w:lang w:eastAsia="es-ES_tradnl"/>
        </w:rPr>
        <w:t>también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otros aspectos o peculiaridades que considere de importancia para comprender su trayectoria. </w:t>
      </w:r>
    </w:p>
    <w:p w14:paraId="48C345DA" w14:textId="77777777" w:rsidR="00432B88" w:rsidRPr="003D57F4" w:rsidRDefault="00432B88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570F012F" w14:textId="649A1182" w:rsidR="00B71FBA" w:rsidRPr="003D57F4" w:rsidRDefault="003411DD" w:rsidP="00432B88">
      <w:pPr>
        <w:jc w:val="both"/>
        <w:rPr>
          <w:rFonts w:ascii="Arial" w:hAnsi="Arial" w:cs="Arial"/>
          <w:sz w:val="22"/>
          <w:szCs w:val="22"/>
        </w:rPr>
      </w:pP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Parte C</w:t>
      </w:r>
      <w:r w:rsidR="00B71FBA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. </w:t>
      </w:r>
      <w:r w:rsidR="00B71FBA" w:rsidRPr="003D57F4">
        <w:rPr>
          <w:rFonts w:ascii="Arial" w:hAnsi="Arial" w:cs="Arial"/>
          <w:b/>
          <w:bCs/>
          <w:sz w:val="22"/>
          <w:szCs w:val="22"/>
        </w:rPr>
        <w:t>COOPERACIÓN IBEROAMERICANA EN EL ÁREA DE LA CATÁLISIS</w:t>
      </w:r>
      <w:r w:rsidR="00B71FBA" w:rsidRPr="003D57F4">
        <w:rPr>
          <w:rFonts w:ascii="Arial" w:hAnsi="Arial" w:cs="Arial"/>
          <w:b/>
          <w:sz w:val="22"/>
          <w:szCs w:val="22"/>
        </w:rPr>
        <w:t xml:space="preserve"> </w:t>
      </w:r>
    </w:p>
    <w:p w14:paraId="75AD44C2" w14:textId="1066449F" w:rsidR="00B71FBA" w:rsidRPr="003D57F4" w:rsidRDefault="00B71FBA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Describa brevemente su trayectoria de cooperación Iberoamericana en el área de la Catálisis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. Se consideran méritos relevantes proyectos de investigación conjuntos y sus resultados en publicaciones conjuntas, </w:t>
      </w:r>
      <w:proofErr w:type="spellStart"/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co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-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tutorización</w:t>
      </w:r>
      <w:proofErr w:type="spellEnd"/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doctorados y maestrías, impartición de cursos y conferencias, realización de estancias de investigación, recepción de investigadores de otros países del área, participación en congresos y simposios del área y cualquier otro mérito que considere relevante para la cooperación.</w:t>
      </w:r>
    </w:p>
    <w:p w14:paraId="3AF097C1" w14:textId="77777777" w:rsidR="00BE662B" w:rsidRPr="003D57F4" w:rsidRDefault="00BE662B" w:rsidP="00BE662B">
      <w:pPr>
        <w:rPr>
          <w:rFonts w:ascii="Arial" w:eastAsia="Times New Roman" w:hAnsi="Arial" w:cs="Arial"/>
          <w:sz w:val="22"/>
          <w:szCs w:val="22"/>
          <w:lang w:eastAsia="es-ES_tradnl"/>
        </w:rPr>
      </w:pPr>
      <w:bookmarkStart w:id="2" w:name="_Hlk78601577"/>
    </w:p>
    <w:p w14:paraId="1333BAC5" w14:textId="121B4346" w:rsidR="003411DD" w:rsidRPr="003D57F4" w:rsidRDefault="00B71FBA" w:rsidP="00BE662B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Parte D</w:t>
      </w:r>
      <w:r w:rsidR="003411DD" w:rsidRPr="003D57F4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. MÉRITOS MÁS RELEVANTES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(ordenados por </w:t>
      </w:r>
      <w:r w:rsidR="00530AC0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tipología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)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</w:p>
    <w:bookmarkEnd w:id="2"/>
    <w:p w14:paraId="47403CE0" w14:textId="22CFF091" w:rsidR="003411DD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etalle los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méritos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más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relevantes ordenados por la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tipología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que mejor se adapte a su perfil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científico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. Los </w:t>
      </w:r>
      <w:r w:rsidR="00E25CD2" w:rsidRPr="003D57F4">
        <w:rPr>
          <w:rFonts w:ascii="Arial" w:eastAsia="Times New Roman" w:hAnsi="Arial" w:cs="Arial"/>
          <w:sz w:val="22"/>
          <w:szCs w:val="22"/>
          <w:lang w:eastAsia="es-ES_tradnl"/>
        </w:rPr>
        <w:t>méritos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aportados deben describirse de una forma concreta y detallada,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incluyendo las fechas o per</w:t>
      </w:r>
      <w:r w:rsidR="00A46381">
        <w:rPr>
          <w:rFonts w:ascii="Arial" w:eastAsia="Times New Roman" w:hAnsi="Arial" w:cs="Arial"/>
          <w:sz w:val="22"/>
          <w:szCs w:val="22"/>
          <w:lang w:eastAsia="es-ES_tradnl"/>
        </w:rPr>
        <w:t>í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odo de fechas de cada actuación</w:t>
      </w:r>
      <w:r w:rsidR="00A46381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evitando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ambigüedades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en orden </w:t>
      </w:r>
      <w:r w:rsidR="00530AC0" w:rsidRPr="003D57F4">
        <w:rPr>
          <w:rFonts w:ascii="Arial" w:eastAsia="Times New Roman" w:hAnsi="Arial" w:cs="Arial"/>
          <w:sz w:val="22"/>
          <w:szCs w:val="22"/>
          <w:lang w:eastAsia="es-ES_tradnl"/>
        </w:rPr>
        <w:t>cronológico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inverso. 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I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ncluir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como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máximo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10 aportaciones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más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relevantes en cada apartado. </w:t>
      </w:r>
    </w:p>
    <w:p w14:paraId="789746F4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066C3CC3" w14:textId="77777777" w:rsidR="003411DD" w:rsidRPr="003D57F4" w:rsidRDefault="00B71FBA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.1. Publicaciones </w:t>
      </w:r>
    </w:p>
    <w:p w14:paraId="0BD176AF" w14:textId="2D13B6BA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Incluya la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reseña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completa de la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publicación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. Si es un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artículo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incluya autores,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año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publicación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título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del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artículo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, nombre de la revista, volumen: p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á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g. inicial-p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á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g. final. Si se trata de un libro o de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capítulo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un libro, incluya,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además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la editorial y el ISBN. </w:t>
      </w:r>
    </w:p>
    <w:p w14:paraId="6DCC042E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7DC2D071" w14:textId="4CE22D75" w:rsidR="003411DD" w:rsidRPr="003D57F4" w:rsidRDefault="00B71FBA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.2. </w:t>
      </w:r>
      <w:r w:rsidR="00273E47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royectos de I+D+i </w:t>
      </w:r>
    </w:p>
    <w:p w14:paraId="35C37A16" w14:textId="037DA2C2" w:rsidR="003411DD" w:rsidRPr="003D57F4" w:rsidRDefault="003411DD" w:rsidP="00432B88">
      <w:pPr>
        <w:jc w:val="both"/>
        <w:rPr>
          <w:rFonts w:ascii="Arial" w:eastAsia="Times New Roman" w:hAnsi="Arial" w:cs="Arial"/>
          <w:strike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Indique los proyectos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más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destacados </w:t>
      </w:r>
      <w:r w:rsidR="00B03077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ejecutados o en ejecución 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en los que ha participado, incluyendo: referencia,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título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entidad financiadora y convocatoria, nombre del/de la investigador/a principal y entidad de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afiliación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fecha de inicio y de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finalización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tipo de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participación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(investigador principal, investigador, coordinador de proyecto europeo, etc.) </w:t>
      </w:r>
    </w:p>
    <w:p w14:paraId="341489F6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272F5B5C" w14:textId="10B6273A" w:rsidR="003411DD" w:rsidRPr="003D57F4" w:rsidRDefault="00B71FBA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.3. </w:t>
      </w:r>
      <w:r w:rsidR="00CB313F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ontratos, </w:t>
      </w:r>
      <w:r w:rsidR="00273E47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273E47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tecnológicos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o de transferencia </w:t>
      </w:r>
    </w:p>
    <w:p w14:paraId="5ED0A931" w14:textId="1E4CB8C1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Indique los contratos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más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relevantes en los que ha participado, </w:t>
      </w:r>
      <w:r w:rsidR="00273E47" w:rsidRPr="003D57F4">
        <w:rPr>
          <w:rFonts w:ascii="Arial" w:eastAsia="Times New Roman" w:hAnsi="Arial" w:cs="Arial"/>
          <w:sz w:val="22"/>
          <w:szCs w:val="22"/>
          <w:lang w:eastAsia="es-ES_tradnl"/>
        </w:rPr>
        <w:t>así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́ como los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méritos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tecnológicos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o de transferencia incluyendo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título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empresa o entidad, nombre del/de la investigador/a principal y entidad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afiliación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fecha de inicio y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finalización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y otros datos que considere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interés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. </w:t>
      </w:r>
    </w:p>
    <w:p w14:paraId="211CF43B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05F7B5AA" w14:textId="77777777" w:rsidR="003411DD" w:rsidRPr="003D57F4" w:rsidRDefault="00B71FBA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.4. Patentes </w:t>
      </w:r>
    </w:p>
    <w:p w14:paraId="0B00EDB6" w14:textId="6ED23DF8" w:rsidR="003411DD" w:rsidRPr="003D57F4" w:rsidRDefault="003411DD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Relacione las patentes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más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destacadas, indicando los/as autores/as por orden de firma, referencia,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título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países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prioridad, fecha, entidad titular, si está o no en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explotación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y empresas que las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estén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explotando. </w:t>
      </w:r>
    </w:p>
    <w:p w14:paraId="12A03853" w14:textId="77777777" w:rsidR="00B03077" w:rsidRPr="003D57F4" w:rsidRDefault="00B03077" w:rsidP="00432B88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</w:p>
    <w:p w14:paraId="3532AA16" w14:textId="5AFADE90" w:rsidR="00825870" w:rsidRPr="003D57F4" w:rsidRDefault="00B71FBA" w:rsidP="00432B88">
      <w:pPr>
        <w:jc w:val="both"/>
        <w:rPr>
          <w:rFonts w:ascii="Arial" w:eastAsia="Times New Roman" w:hAnsi="Arial" w:cs="Arial"/>
          <w:bCs/>
          <w:noProof/>
          <w:sz w:val="22"/>
          <w:szCs w:val="22"/>
          <w:lang w:val="es-ES_tradnl" w:eastAsia="es-ES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.5</w:t>
      </w:r>
      <w:r w:rsidR="00825870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</w:t>
      </w:r>
      <w:r w:rsidR="00CB313F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825870" w:rsidRPr="003D57F4">
        <w:rPr>
          <w:rFonts w:ascii="Arial" w:eastAsia="Times New Roman" w:hAnsi="Arial" w:cs="Arial"/>
          <w:bCs/>
          <w:i/>
          <w:iCs/>
          <w:noProof/>
          <w:sz w:val="22"/>
          <w:szCs w:val="22"/>
          <w:lang w:val="es-ES_tradnl" w:eastAsia="es-ES"/>
        </w:rPr>
        <w:t>ocencia y vinculacion al medio</w:t>
      </w:r>
      <w:r w:rsidR="00825870" w:rsidRPr="003D57F4">
        <w:rPr>
          <w:rFonts w:ascii="Arial" w:eastAsia="Times New Roman" w:hAnsi="Arial" w:cs="Arial"/>
          <w:bCs/>
          <w:noProof/>
          <w:sz w:val="22"/>
          <w:szCs w:val="22"/>
          <w:lang w:val="es-ES_tradnl" w:eastAsia="es-ES"/>
        </w:rPr>
        <w:t>.</w:t>
      </w:r>
    </w:p>
    <w:p w14:paraId="2A98E375" w14:textId="57D7A709" w:rsidR="00825870" w:rsidRPr="003D57F4" w:rsidRDefault="00825870" w:rsidP="00432B88">
      <w:pPr>
        <w:jc w:val="both"/>
        <w:rPr>
          <w:rFonts w:ascii="Arial" w:eastAsia="Times New Roman" w:hAnsi="Arial" w:cs="Arial"/>
          <w:b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bCs/>
          <w:noProof/>
          <w:sz w:val="22"/>
          <w:szCs w:val="22"/>
          <w:lang w:val="es-ES_tradnl" w:eastAsia="es-ES"/>
        </w:rPr>
        <w:t>Indique actividades y reconocimientos en actividades de docencia y de difusion al medio, libros, blogs, canales de YouTube</w:t>
      </w:r>
      <w:r w:rsidR="003411DD" w:rsidRPr="003D57F4">
        <w:rPr>
          <w:rFonts w:ascii="Arial" w:eastAsia="Times New Roman" w:hAnsi="Arial" w:cs="Arial"/>
          <w:bCs/>
          <w:sz w:val="22"/>
          <w:szCs w:val="22"/>
          <w:lang w:eastAsia="es-ES_tradnl"/>
        </w:rPr>
        <w:t xml:space="preserve"> </w:t>
      </w:r>
      <w:r w:rsidR="00CB313F" w:rsidRPr="003D57F4">
        <w:rPr>
          <w:rFonts w:ascii="Arial" w:eastAsia="Times New Roman" w:hAnsi="Arial" w:cs="Arial"/>
          <w:bCs/>
          <w:noProof/>
          <w:sz w:val="22"/>
          <w:szCs w:val="22"/>
          <w:lang w:val="es-ES_tradnl" w:eastAsia="es-ES"/>
        </w:rPr>
        <w:t>relacionadas con la Catálisis</w:t>
      </w:r>
    </w:p>
    <w:p w14:paraId="24374ED4" w14:textId="77777777" w:rsidR="00825870" w:rsidRPr="003D57F4" w:rsidRDefault="00825870" w:rsidP="00432B88">
      <w:pPr>
        <w:jc w:val="both"/>
        <w:rPr>
          <w:rFonts w:ascii="Arial" w:eastAsia="Times New Roman" w:hAnsi="Arial" w:cs="Arial"/>
          <w:bCs/>
          <w:sz w:val="22"/>
          <w:szCs w:val="22"/>
          <w:lang w:eastAsia="es-ES_tradnl"/>
        </w:rPr>
      </w:pPr>
    </w:p>
    <w:p w14:paraId="3DAC2660" w14:textId="3E4C1FDE" w:rsidR="003411DD" w:rsidRPr="003D57F4" w:rsidRDefault="00B71FBA" w:rsidP="00432B88">
      <w:pPr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.6</w:t>
      </w:r>
      <w:r w:rsidR="00D659AC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3411DD" w:rsidRPr="003D57F4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Otros </w:t>
      </w:r>
    </w:p>
    <w:p w14:paraId="6A28BE34" w14:textId="299311E6" w:rsidR="00C504D3" w:rsidRPr="003D57F4" w:rsidRDefault="00D659AC" w:rsidP="00CB313F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I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ncluya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méritos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cient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í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>ficos-t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é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cnicos: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dirección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trabajos,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participación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en actividades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formación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participación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en tareas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evaluación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miembro de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comités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internacionales,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gestión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de la actividad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científica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, </w:t>
      </w:r>
      <w:r w:rsidR="00AE473A" w:rsidRPr="003D57F4">
        <w:rPr>
          <w:rFonts w:ascii="Arial" w:eastAsia="Times New Roman" w:hAnsi="Arial" w:cs="Arial"/>
          <w:sz w:val="22"/>
          <w:szCs w:val="22"/>
          <w:lang w:eastAsia="es-ES_tradnl"/>
        </w:rPr>
        <w:t>comités</w:t>
      </w:r>
      <w:r w:rsidR="003411DD" w:rsidRPr="003D57F4">
        <w:rPr>
          <w:rFonts w:ascii="Arial" w:eastAsia="Times New Roman" w:hAnsi="Arial" w:cs="Arial"/>
          <w:sz w:val="22"/>
          <w:szCs w:val="22"/>
          <w:lang w:eastAsia="es-ES_tradnl"/>
        </w:rPr>
        <w:t xml:space="preserve"> editoriales, premios, </w:t>
      </w:r>
      <w:r w:rsidRPr="003D57F4">
        <w:rPr>
          <w:rFonts w:ascii="Arial" w:eastAsia="Times New Roman" w:hAnsi="Arial" w:cs="Arial"/>
          <w:sz w:val="22"/>
          <w:szCs w:val="22"/>
          <w:lang w:eastAsia="es-ES_tradnl"/>
        </w:rPr>
        <w:t>que les parezca meritorios</w:t>
      </w:r>
      <w:r w:rsidR="00BD34FE" w:rsidRPr="003D57F4">
        <w:rPr>
          <w:rFonts w:ascii="Arial" w:eastAsia="Times New Roman" w:hAnsi="Arial" w:cs="Arial"/>
          <w:sz w:val="22"/>
          <w:szCs w:val="22"/>
          <w:lang w:eastAsia="es-ES_tradnl"/>
        </w:rPr>
        <w:t>.</w:t>
      </w:r>
    </w:p>
    <w:sectPr w:rsidR="00C504D3" w:rsidRPr="003D57F4" w:rsidSect="006E44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742"/>
    <w:multiLevelType w:val="hybridMultilevel"/>
    <w:tmpl w:val="6A4E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NTUzsjQyNLKwMDRW0lEKTi0uzszPAykwrAUAM2BruCwAAAA="/>
  </w:docVars>
  <w:rsids>
    <w:rsidRoot w:val="003411DD"/>
    <w:rsid w:val="00193622"/>
    <w:rsid w:val="00196BB1"/>
    <w:rsid w:val="00245E56"/>
    <w:rsid w:val="00273E47"/>
    <w:rsid w:val="002D71B8"/>
    <w:rsid w:val="003411DD"/>
    <w:rsid w:val="003D57F4"/>
    <w:rsid w:val="0040415C"/>
    <w:rsid w:val="00432B88"/>
    <w:rsid w:val="004876DA"/>
    <w:rsid w:val="004C02E8"/>
    <w:rsid w:val="004D1960"/>
    <w:rsid w:val="00530AC0"/>
    <w:rsid w:val="006E4441"/>
    <w:rsid w:val="00741CE4"/>
    <w:rsid w:val="00797C67"/>
    <w:rsid w:val="007D4426"/>
    <w:rsid w:val="00825870"/>
    <w:rsid w:val="0085080A"/>
    <w:rsid w:val="0091732A"/>
    <w:rsid w:val="009F0828"/>
    <w:rsid w:val="00A46381"/>
    <w:rsid w:val="00A56343"/>
    <w:rsid w:val="00AE473A"/>
    <w:rsid w:val="00B03077"/>
    <w:rsid w:val="00B05FB0"/>
    <w:rsid w:val="00B71FBA"/>
    <w:rsid w:val="00BD34FE"/>
    <w:rsid w:val="00BE662B"/>
    <w:rsid w:val="00C30662"/>
    <w:rsid w:val="00C504D3"/>
    <w:rsid w:val="00C676EF"/>
    <w:rsid w:val="00C97A58"/>
    <w:rsid w:val="00CB313F"/>
    <w:rsid w:val="00D659AC"/>
    <w:rsid w:val="00DE55EB"/>
    <w:rsid w:val="00E2408F"/>
    <w:rsid w:val="00E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521"/>
  <w15:docId w15:val="{8DFE9781-0E8B-41F8-9A64-C1161F8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73E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73E4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73E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E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E4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E4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E4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Montes</dc:creator>
  <cp:lastModifiedBy>Gina Angela Pecchi Sanchez</cp:lastModifiedBy>
  <cp:revision>2</cp:revision>
  <dcterms:created xsi:type="dcterms:W3CDTF">2021-11-29T18:37:00Z</dcterms:created>
  <dcterms:modified xsi:type="dcterms:W3CDTF">2021-11-29T18:37:00Z</dcterms:modified>
</cp:coreProperties>
</file>